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C09B5D" w14:textId="2BBC578E" w:rsidR="00583769" w:rsidRDefault="00583769" w:rsidP="0058376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к конспекту занятия «Блины»</w:t>
      </w:r>
    </w:p>
    <w:p w14:paraId="0A5FDB79" w14:textId="59FB1F43" w:rsidR="00583769" w:rsidRDefault="00583769" w:rsidP="00583769">
      <w:pPr>
        <w:jc w:val="center"/>
        <w:rPr>
          <w:rFonts w:ascii="Times New Roman" w:hAnsi="Times New Roman" w:cs="Times New Roman"/>
          <w:sz w:val="28"/>
          <w:szCs w:val="28"/>
        </w:rPr>
      </w:pPr>
      <w:r w:rsidRPr="00583769">
        <w:rPr>
          <w:rFonts w:ascii="Times New Roman" w:hAnsi="Times New Roman" w:cs="Times New Roman"/>
          <w:sz w:val="28"/>
          <w:szCs w:val="28"/>
        </w:rPr>
        <w:t>Фото готовых р</w:t>
      </w:r>
      <w:r>
        <w:rPr>
          <w:rFonts w:ascii="Times New Roman" w:hAnsi="Times New Roman" w:cs="Times New Roman"/>
          <w:sz w:val="28"/>
          <w:szCs w:val="28"/>
        </w:rPr>
        <w:t>абот</w:t>
      </w:r>
    </w:p>
    <w:p w14:paraId="23BF3FF1" w14:textId="275BE76D" w:rsidR="000F38A7" w:rsidRDefault="00583769" w:rsidP="0058376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C7A2678" wp14:editId="433B7F64">
            <wp:extent cx="3705225" cy="2777432"/>
            <wp:effectExtent l="6985" t="0" r="0" b="0"/>
            <wp:docPr id="1" name="Рисунок 1" descr="Изображение выглядит как съеденны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Изображение выглядит как съеденный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09687" cy="2780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6DD4">
        <w:rPr>
          <w:rFonts w:ascii="Times New Roman" w:hAnsi="Times New Roman" w:cs="Times New Roman"/>
          <w:sz w:val="28"/>
          <w:szCs w:val="28"/>
        </w:rPr>
        <w:t xml:space="preserve"> </w:t>
      </w:r>
      <w:r w:rsidR="00DE6DD4">
        <w:rPr>
          <w:noProof/>
        </w:rPr>
        <w:drawing>
          <wp:inline distT="0" distB="0" distL="0" distR="0" wp14:anchorId="0BCA0B74" wp14:editId="61262639">
            <wp:extent cx="2876550" cy="2321026"/>
            <wp:effectExtent l="0" t="0" r="0" b="3175"/>
            <wp:docPr id="41" name="Рисунок 41" descr="Изображение выглядит как текст, электроника, другой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Рисунок 41" descr="Изображение выглядит как текст, электроника, другой, дисплей&#10;&#10;Автоматически созданное описание"/>
                    <pic:cNvPicPr/>
                  </pic:nvPicPr>
                  <pic:blipFill rotWithShape="1">
                    <a:blip r:embed="rId5"/>
                    <a:srcRect l="23218" t="13256" r="22607" b="8991"/>
                    <a:stretch/>
                  </pic:blipFill>
                  <pic:spPr bwMode="auto">
                    <a:xfrm>
                      <a:off x="0" y="0"/>
                      <a:ext cx="2889210" cy="23312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F49776" w14:textId="7D67E5D6" w:rsidR="00583769" w:rsidRDefault="00583769" w:rsidP="0058376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5E9402D" wp14:editId="4E53F251">
            <wp:extent cx="3663360" cy="2746050"/>
            <wp:effectExtent l="1588" t="0" r="0" b="0"/>
            <wp:docPr id="2" name="Рисунок 2" descr="Изображение выглядит как человек, внутренни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человек, внутренний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74380" cy="2754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36DD4E" w14:textId="22B7D7DC" w:rsidR="00583769" w:rsidRDefault="00583769" w:rsidP="0058376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57DDF203" wp14:editId="595B68A5">
            <wp:extent cx="4305300" cy="3227247"/>
            <wp:effectExtent l="5715" t="0" r="5715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11796" cy="3232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5392B0B" wp14:editId="30024236">
            <wp:extent cx="4248121" cy="3184386"/>
            <wp:effectExtent l="0" t="1587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66222" cy="3197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74A0B6B8" wp14:editId="4331BEEC">
            <wp:extent cx="5934075" cy="444817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044FC" w14:textId="77777777" w:rsidR="00583769" w:rsidRPr="00583769" w:rsidRDefault="00583769" w:rsidP="00583769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583769" w:rsidRPr="0058376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3769"/>
    <w:rsid w:val="000F38A7"/>
    <w:rsid w:val="00583769"/>
    <w:rsid w:val="00DE6D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835F4D"/>
  <w15:chartTrackingRefBased/>
  <w15:docId w15:val="{21C6FF1C-F2B0-4778-A121-23A708D186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10</Words>
  <Characters>59</Characters>
  <Application>Microsoft Office Word</Application>
  <DocSecurity>0</DocSecurity>
  <Lines>1</Lines>
  <Paragraphs>1</Paragraphs>
  <ScaleCrop>false</ScaleCrop>
  <Company/>
  <LinksUpToDate>false</LinksUpToDate>
  <CharactersWithSpaces>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Бондаренко</dc:creator>
  <cp:keywords/>
  <dc:description/>
  <cp:lastModifiedBy>Александр Бондаренко</cp:lastModifiedBy>
  <cp:revision>2</cp:revision>
  <dcterms:created xsi:type="dcterms:W3CDTF">2022-05-13T16:59:00Z</dcterms:created>
  <dcterms:modified xsi:type="dcterms:W3CDTF">2022-05-13T17:06:00Z</dcterms:modified>
</cp:coreProperties>
</file>